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12D" w:rsidRPr="003B0CB8" w:rsidRDefault="00B74DD4" w:rsidP="00B74DD4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3B0CB8">
        <w:rPr>
          <w:rFonts w:ascii="Times New Roman" w:hAnsi="Times New Roman" w:cs="Times New Roman"/>
          <w:b/>
          <w:sz w:val="32"/>
          <w:szCs w:val="32"/>
          <w:lang w:val="tt-RU"/>
        </w:rPr>
        <w:t>Состав профкома</w:t>
      </w:r>
      <w:r w:rsidR="00927D07" w:rsidRPr="003B0CB8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ППО</w:t>
      </w:r>
    </w:p>
    <w:p w:rsidR="00927D07" w:rsidRPr="003B0CB8" w:rsidRDefault="00927D07" w:rsidP="00B74DD4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3B0CB8">
        <w:rPr>
          <w:rFonts w:ascii="Times New Roman" w:hAnsi="Times New Roman" w:cs="Times New Roman"/>
          <w:b/>
          <w:sz w:val="32"/>
          <w:szCs w:val="32"/>
          <w:lang w:val="tt-RU"/>
        </w:rPr>
        <w:t>МБОУ “Большеменгерская ООШ”</w:t>
      </w:r>
    </w:p>
    <w:p w:rsidR="003D5B43" w:rsidRDefault="003D5B43" w:rsidP="00B74DD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B001B" w:rsidRDefault="00DB001B" w:rsidP="00B74DD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74DD4" w:rsidRPr="00927D07" w:rsidRDefault="00B74DD4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ППО </w:t>
      </w:r>
      <w:r w:rsidR="00CD01C6">
        <w:rPr>
          <w:rFonts w:ascii="Times New Roman" w:hAnsi="Times New Roman" w:cs="Times New Roman"/>
          <w:sz w:val="28"/>
          <w:szCs w:val="28"/>
          <w:lang w:val="tt-RU"/>
        </w:rPr>
        <w:t>–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D01C6" w:rsidRPr="00927D07">
        <w:rPr>
          <w:rFonts w:ascii="Times New Roman" w:hAnsi="Times New Roman" w:cs="Times New Roman"/>
          <w:b/>
          <w:sz w:val="28"/>
          <w:szCs w:val="28"/>
          <w:lang w:val="tt-RU"/>
        </w:rPr>
        <w:t>Муллагалиева З.Г.</w:t>
      </w:r>
    </w:p>
    <w:p w:rsidR="00CD01C6" w:rsidRPr="00927D07" w:rsidRDefault="00CD01C6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Уполномоченный </w:t>
      </w:r>
      <w:r w:rsidR="00E66B28">
        <w:rPr>
          <w:rFonts w:ascii="Times New Roman" w:hAnsi="Times New Roman" w:cs="Times New Roman"/>
          <w:sz w:val="28"/>
          <w:szCs w:val="28"/>
          <w:lang w:val="tt-RU"/>
        </w:rPr>
        <w:t xml:space="preserve">по охране труда – </w:t>
      </w:r>
      <w:r w:rsidR="00E66B28" w:rsidRPr="00927D07">
        <w:rPr>
          <w:rFonts w:ascii="Times New Roman" w:hAnsi="Times New Roman" w:cs="Times New Roman"/>
          <w:b/>
          <w:sz w:val="28"/>
          <w:szCs w:val="28"/>
          <w:lang w:val="tt-RU"/>
        </w:rPr>
        <w:t>Зиннатов Ф.Ю.</w:t>
      </w:r>
    </w:p>
    <w:p w:rsidR="00E66B28" w:rsidRPr="00927D07" w:rsidRDefault="00E66B28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КРК – </w:t>
      </w:r>
      <w:r w:rsidRPr="00927D07">
        <w:rPr>
          <w:rFonts w:ascii="Times New Roman" w:hAnsi="Times New Roman" w:cs="Times New Roman"/>
          <w:b/>
          <w:sz w:val="28"/>
          <w:szCs w:val="28"/>
          <w:lang w:val="tt-RU"/>
        </w:rPr>
        <w:t>Сабирова Р.Х.</w:t>
      </w:r>
    </w:p>
    <w:p w:rsidR="00E66B28" w:rsidRPr="00927D07" w:rsidRDefault="00E85AA7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организационн-массовой комиссии – </w:t>
      </w:r>
      <w:r w:rsidRPr="00927D07">
        <w:rPr>
          <w:rFonts w:ascii="Times New Roman" w:hAnsi="Times New Roman" w:cs="Times New Roman"/>
          <w:b/>
          <w:sz w:val="28"/>
          <w:szCs w:val="28"/>
          <w:lang w:val="tt-RU"/>
        </w:rPr>
        <w:t>Нуриева Н.Г.</w:t>
      </w:r>
    </w:p>
    <w:p w:rsidR="00E85AA7" w:rsidRDefault="001A7B7D" w:rsidP="00B74DD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комиссии по охране труда – </w:t>
      </w:r>
      <w:r w:rsidRPr="00927D07">
        <w:rPr>
          <w:rFonts w:ascii="Times New Roman" w:hAnsi="Times New Roman" w:cs="Times New Roman"/>
          <w:b/>
          <w:sz w:val="28"/>
          <w:szCs w:val="28"/>
          <w:lang w:val="tt-RU"/>
        </w:rPr>
        <w:t xml:space="preserve">Фазлиева </w:t>
      </w:r>
      <w:r w:rsidR="00DB001B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 w:rsidRPr="00927D07">
        <w:rPr>
          <w:rFonts w:ascii="Times New Roman" w:hAnsi="Times New Roman" w:cs="Times New Roman"/>
          <w:b/>
          <w:sz w:val="28"/>
          <w:szCs w:val="28"/>
          <w:lang w:val="tt-RU"/>
        </w:rPr>
        <w:t>.Г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A7B7D" w:rsidRPr="00927D07" w:rsidRDefault="001A7B7D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</w:t>
      </w:r>
      <w:r w:rsidR="003D5B43">
        <w:rPr>
          <w:rFonts w:ascii="Times New Roman" w:hAnsi="Times New Roman" w:cs="Times New Roman"/>
          <w:sz w:val="28"/>
          <w:szCs w:val="28"/>
          <w:lang w:val="tt-RU"/>
        </w:rPr>
        <w:t xml:space="preserve">Комиссии социального партнёрства – </w:t>
      </w:r>
      <w:r w:rsidR="003D5B43" w:rsidRPr="00927D07">
        <w:rPr>
          <w:rFonts w:ascii="Times New Roman" w:hAnsi="Times New Roman" w:cs="Times New Roman"/>
          <w:b/>
          <w:sz w:val="28"/>
          <w:szCs w:val="28"/>
          <w:lang w:val="tt-RU"/>
        </w:rPr>
        <w:t>Хасанова З.Х.</w:t>
      </w:r>
    </w:p>
    <w:p w:rsidR="003D5B43" w:rsidRPr="00927D07" w:rsidRDefault="003D5B43" w:rsidP="00B74DD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культуро-мвассоваой комиссии- </w:t>
      </w:r>
      <w:r w:rsidRPr="00927D07">
        <w:rPr>
          <w:rFonts w:ascii="Times New Roman" w:hAnsi="Times New Roman" w:cs="Times New Roman"/>
          <w:b/>
          <w:sz w:val="28"/>
          <w:szCs w:val="28"/>
          <w:lang w:val="tt-RU"/>
        </w:rPr>
        <w:t>Абдуллина А.Л.</w:t>
      </w:r>
    </w:p>
    <w:p w:rsidR="003B0CB8" w:rsidRDefault="003B0CB8" w:rsidP="00E82F1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82731" w:rsidRDefault="00382731" w:rsidP="003B0CB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82F11" w:rsidRPr="003B0CB8" w:rsidRDefault="00E82F11" w:rsidP="003B0CB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B0CB8">
        <w:rPr>
          <w:rFonts w:ascii="Times New Roman" w:hAnsi="Times New Roman" w:cs="Times New Roman"/>
          <w:b/>
          <w:sz w:val="32"/>
          <w:szCs w:val="32"/>
          <w:lang w:val="tt-RU"/>
        </w:rPr>
        <w:t>Состав комиссий</w:t>
      </w:r>
      <w:r w:rsidRPr="003B0CB8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3B0CB8">
        <w:rPr>
          <w:rFonts w:ascii="Times New Roman" w:hAnsi="Times New Roman" w:cs="Times New Roman"/>
          <w:b/>
          <w:sz w:val="32"/>
          <w:szCs w:val="32"/>
          <w:lang w:val="tt-RU"/>
        </w:rPr>
        <w:t>ППО</w:t>
      </w:r>
      <w:r w:rsidR="003B0CB8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                                                                  </w:t>
      </w:r>
      <w:r w:rsidRPr="003B0CB8">
        <w:rPr>
          <w:rFonts w:ascii="Times New Roman" w:hAnsi="Times New Roman" w:cs="Times New Roman"/>
          <w:b/>
          <w:sz w:val="32"/>
          <w:szCs w:val="32"/>
          <w:lang w:val="tt-RU"/>
        </w:rPr>
        <w:t>МБОУ “Большеменгерская ООШ”</w:t>
      </w:r>
    </w:p>
    <w:p w:rsidR="00DB001B" w:rsidRDefault="00DB001B" w:rsidP="000E18DB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</w:p>
    <w:p w:rsidR="000E18DB" w:rsidRPr="0079236E" w:rsidRDefault="000E18DB" w:rsidP="000E18DB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Контрол</w:t>
      </w:r>
      <w:proofErr w:type="spellStart"/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</w:rPr>
        <w:t>ь</w:t>
      </w: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но</w:t>
      </w:r>
      <w:proofErr w:type="spellEnd"/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 xml:space="preserve"> – ревизионная</w:t>
      </w: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 xml:space="preserve"> </w:t>
      </w:r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комиссия</w:t>
      </w: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:</w:t>
      </w:r>
    </w:p>
    <w:p w:rsidR="000E18DB" w:rsidRPr="000E18AF" w:rsidRDefault="00FC40FB" w:rsidP="000E18D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Председатель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0E18DB">
        <w:rPr>
          <w:rFonts w:ascii="Times New Roman" w:hAnsi="Times New Roman" w:cs="Times New Roman"/>
          <w:b/>
          <w:sz w:val="28"/>
          <w:szCs w:val="28"/>
          <w:lang w:val="tt-RU"/>
        </w:rPr>
        <w:t>Сабирова Р.Х.</w:t>
      </w:r>
    </w:p>
    <w:p w:rsidR="000E18DB" w:rsidRDefault="00FC40F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Члены комиссии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>: Хуснутдинова Г.К.</w:t>
      </w:r>
    </w:p>
    <w:p w:rsidR="000E18DB" w:rsidRDefault="000E18D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Зиннатов Ф.Ю.</w:t>
      </w:r>
    </w:p>
    <w:p w:rsidR="000E18DB" w:rsidRPr="0079236E" w:rsidRDefault="00FC40FB" w:rsidP="000E18DB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Организационно-массовая</w:t>
      </w:r>
      <w:r w:rsidR="000E18DB"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 xml:space="preserve">  </w:t>
      </w:r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комиссия</w:t>
      </w:r>
      <w:r w:rsidR="000E18DB"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:</w:t>
      </w:r>
    </w:p>
    <w:p w:rsidR="000E18DB" w:rsidRPr="000E18AF" w:rsidRDefault="00FC40FB" w:rsidP="000E18D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Председатель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0E18DB" w:rsidRPr="000E18AF">
        <w:rPr>
          <w:rFonts w:ascii="Times New Roman" w:hAnsi="Times New Roman" w:cs="Times New Roman"/>
          <w:b/>
          <w:sz w:val="28"/>
          <w:szCs w:val="28"/>
          <w:lang w:val="tt-RU"/>
        </w:rPr>
        <w:t>Нуриева Н.Г.</w:t>
      </w:r>
    </w:p>
    <w:p w:rsidR="000E18DB" w:rsidRPr="004F781A" w:rsidRDefault="00FC40F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Члены комиссии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>:  Зиганшина Л.И.</w:t>
      </w:r>
    </w:p>
    <w:p w:rsidR="000E18DB" w:rsidRDefault="000E18D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Гарифзянова Г.Н.</w:t>
      </w:r>
    </w:p>
    <w:p w:rsidR="000E18DB" w:rsidRPr="0079236E" w:rsidRDefault="005643A3" w:rsidP="005643A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Комиссия по социальному партнёрств</w:t>
      </w:r>
      <w:r w:rsidR="000E18DB"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:</w:t>
      </w:r>
    </w:p>
    <w:p w:rsidR="000E18DB" w:rsidRPr="000E18AF" w:rsidRDefault="005643A3" w:rsidP="000E18D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Председатель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0E18DB" w:rsidRPr="000E18AF">
        <w:rPr>
          <w:rFonts w:ascii="Times New Roman" w:hAnsi="Times New Roman" w:cs="Times New Roman"/>
          <w:b/>
          <w:sz w:val="28"/>
          <w:szCs w:val="28"/>
          <w:lang w:val="tt-RU"/>
        </w:rPr>
        <w:t>Хасанова З.Х.</w:t>
      </w:r>
    </w:p>
    <w:p w:rsidR="000E18DB" w:rsidRDefault="005643A3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Члены комиссии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>:  Сафина М.И.</w:t>
      </w:r>
    </w:p>
    <w:p w:rsidR="000E18DB" w:rsidRDefault="000E18D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Залалиев А.Г.</w:t>
      </w:r>
    </w:p>
    <w:p w:rsidR="00F06DB3" w:rsidRDefault="00F06DB3" w:rsidP="00F06DB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Комиссия по охране труда и прав членов профсоюза</w:t>
      </w:r>
      <w:r w:rsidR="000E18DB"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:</w:t>
      </w:r>
    </w:p>
    <w:p w:rsidR="000E18DB" w:rsidRPr="00F06DB3" w:rsidRDefault="00382731" w:rsidP="00F06DB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Председатель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0E18DB" w:rsidRPr="000E18AF">
        <w:rPr>
          <w:rFonts w:ascii="Times New Roman" w:hAnsi="Times New Roman" w:cs="Times New Roman"/>
          <w:b/>
          <w:sz w:val="28"/>
          <w:szCs w:val="28"/>
          <w:lang w:val="tt-RU"/>
        </w:rPr>
        <w:t>Фазлиева Р.Г.</w:t>
      </w:r>
    </w:p>
    <w:p w:rsidR="000E18DB" w:rsidRDefault="00F06DB3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Члены комиссии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>: Камалетдинова А.Г.</w:t>
      </w:r>
    </w:p>
    <w:p w:rsidR="000E18DB" w:rsidRDefault="000E18D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Хамидуллина Г.И.</w:t>
      </w:r>
    </w:p>
    <w:p w:rsidR="000E18DB" w:rsidRPr="0079236E" w:rsidRDefault="000E18DB" w:rsidP="000E18DB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</w:pP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Кул</w:t>
      </w: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</w:rPr>
        <w:t>ь</w:t>
      </w:r>
      <w:r w:rsidR="00382731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туро – массовая комиссия</w:t>
      </w:r>
      <w:r w:rsidRPr="0079236E">
        <w:rPr>
          <w:rFonts w:ascii="Times New Roman" w:hAnsi="Times New Roman" w:cs="Times New Roman"/>
          <w:b/>
          <w:i/>
          <w:sz w:val="32"/>
          <w:szCs w:val="32"/>
          <w:u w:val="single"/>
          <w:lang w:val="tt-RU"/>
        </w:rPr>
        <w:t>:</w:t>
      </w:r>
    </w:p>
    <w:p w:rsidR="000E18DB" w:rsidRPr="000E18AF" w:rsidRDefault="00382731" w:rsidP="000E18D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Председатель: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0E18DB" w:rsidRPr="000E18AF">
        <w:rPr>
          <w:rFonts w:ascii="Times New Roman" w:hAnsi="Times New Roman" w:cs="Times New Roman"/>
          <w:b/>
          <w:sz w:val="28"/>
          <w:szCs w:val="28"/>
          <w:lang w:val="tt-RU"/>
        </w:rPr>
        <w:t>Абдуллина А.Л.</w:t>
      </w:r>
    </w:p>
    <w:p w:rsidR="000E18DB" w:rsidRDefault="00382731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Члены комиссии</w:t>
      </w:r>
      <w:r w:rsidR="000E18DB">
        <w:rPr>
          <w:rFonts w:ascii="Times New Roman" w:hAnsi="Times New Roman" w:cs="Times New Roman"/>
          <w:sz w:val="28"/>
          <w:szCs w:val="28"/>
          <w:lang w:val="tt-RU"/>
        </w:rPr>
        <w:t>: Галлямова А.А.</w:t>
      </w:r>
    </w:p>
    <w:p w:rsidR="000E18DB" w:rsidRDefault="000E18DB" w:rsidP="000E18D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Зарипова И.З.</w:t>
      </w:r>
    </w:p>
    <w:p w:rsidR="00D90167" w:rsidRPr="00E20C8E" w:rsidRDefault="00D9016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D90167" w:rsidRPr="00E20C8E" w:rsidSect="00E83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20C8E"/>
    <w:rsid w:val="000D26E6"/>
    <w:rsid w:val="000E18AF"/>
    <w:rsid w:val="000E18DB"/>
    <w:rsid w:val="00150BCB"/>
    <w:rsid w:val="00152298"/>
    <w:rsid w:val="001A7B7D"/>
    <w:rsid w:val="001E64ED"/>
    <w:rsid w:val="00321C71"/>
    <w:rsid w:val="00382731"/>
    <w:rsid w:val="00387794"/>
    <w:rsid w:val="003B0CB8"/>
    <w:rsid w:val="003D5B43"/>
    <w:rsid w:val="00495615"/>
    <w:rsid w:val="004E3881"/>
    <w:rsid w:val="004F781A"/>
    <w:rsid w:val="005643A3"/>
    <w:rsid w:val="0079236E"/>
    <w:rsid w:val="00850C97"/>
    <w:rsid w:val="00854050"/>
    <w:rsid w:val="008542AF"/>
    <w:rsid w:val="008A3CBA"/>
    <w:rsid w:val="00920178"/>
    <w:rsid w:val="00927D07"/>
    <w:rsid w:val="0093345C"/>
    <w:rsid w:val="00B62134"/>
    <w:rsid w:val="00B74DD4"/>
    <w:rsid w:val="00C2512D"/>
    <w:rsid w:val="00C45782"/>
    <w:rsid w:val="00CD01C6"/>
    <w:rsid w:val="00D90167"/>
    <w:rsid w:val="00D92816"/>
    <w:rsid w:val="00DA7CCA"/>
    <w:rsid w:val="00DB001B"/>
    <w:rsid w:val="00DB76BA"/>
    <w:rsid w:val="00E20C8E"/>
    <w:rsid w:val="00E62F35"/>
    <w:rsid w:val="00E66B28"/>
    <w:rsid w:val="00E82F11"/>
    <w:rsid w:val="00E83809"/>
    <w:rsid w:val="00E85AA7"/>
    <w:rsid w:val="00F06DB3"/>
    <w:rsid w:val="00FC4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БМСШ</dc:creator>
  <cp:lastModifiedBy>БМСШ</cp:lastModifiedBy>
  <cp:revision>2</cp:revision>
  <cp:lastPrinted>2022-10-03T20:24:00Z</cp:lastPrinted>
  <dcterms:created xsi:type="dcterms:W3CDTF">2022-10-16T18:32:00Z</dcterms:created>
  <dcterms:modified xsi:type="dcterms:W3CDTF">2022-10-16T18:32:00Z</dcterms:modified>
</cp:coreProperties>
</file>